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4e8ec9534e4a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93546ed6944b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Denier,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7a0f166e9444096" /><Relationship Type="http://schemas.openxmlformats.org/officeDocument/2006/relationships/numbering" Target="/word/numbering.xml" Id="R30c11ec2146146c9" /><Relationship Type="http://schemas.openxmlformats.org/officeDocument/2006/relationships/settings" Target="/word/settings.xml" Id="Re32e36bab80d460b" /><Relationship Type="http://schemas.openxmlformats.org/officeDocument/2006/relationships/image" Target="/word/media/205ee5d8-355d-4b3a-b9eb-16299c10e4cd.png" Id="R0b93546ed6944be0" /></Relationships>
</file>