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39994005b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1a46c9607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9419644034b7e" /><Relationship Type="http://schemas.openxmlformats.org/officeDocument/2006/relationships/numbering" Target="/word/numbering.xml" Id="R4a032eaf8cff4aac" /><Relationship Type="http://schemas.openxmlformats.org/officeDocument/2006/relationships/settings" Target="/word/settings.xml" Id="Rbbe73bfca2794695" /><Relationship Type="http://schemas.openxmlformats.org/officeDocument/2006/relationships/image" Target="/word/media/63b62e37-8732-46fe-9c37-f07a536ef09a.png" Id="R3ec1a46c96074f3d" /></Relationships>
</file>