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8857c7ff7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72cd2f12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Denneville-Plage,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9859795134886" /><Relationship Type="http://schemas.openxmlformats.org/officeDocument/2006/relationships/numbering" Target="/word/numbering.xml" Id="R6d16668a3cb84510" /><Relationship Type="http://schemas.openxmlformats.org/officeDocument/2006/relationships/settings" Target="/word/settings.xml" Id="Rfc8d1f2516a04920" /><Relationship Type="http://schemas.openxmlformats.org/officeDocument/2006/relationships/image" Target="/word/media/a8dd01fb-0c7c-4a6c-b42b-070dc3d3e3ff.png" Id="Rf8b772cd2f124662" /></Relationships>
</file>