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f455195e1f4b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a5944181664d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Dennevy,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d13e5ef0db4607" /><Relationship Type="http://schemas.openxmlformats.org/officeDocument/2006/relationships/numbering" Target="/word/numbering.xml" Id="R980a4236a3674603" /><Relationship Type="http://schemas.openxmlformats.org/officeDocument/2006/relationships/settings" Target="/word/settings.xml" Id="R60b02cb501fd40fe" /><Relationship Type="http://schemas.openxmlformats.org/officeDocument/2006/relationships/image" Target="/word/media/43deda45-3546-4f29-b15c-5457a63b091e.png" Id="R3fa5944181664d41" /></Relationships>
</file>