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6c2e1812e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d846af523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6335174e448b" /><Relationship Type="http://schemas.openxmlformats.org/officeDocument/2006/relationships/numbering" Target="/word/numbering.xml" Id="Rde5961cc7b4148e5" /><Relationship Type="http://schemas.openxmlformats.org/officeDocument/2006/relationships/settings" Target="/word/settings.xml" Id="Rbe1b5da63ced4d76" /><Relationship Type="http://schemas.openxmlformats.org/officeDocument/2006/relationships/image" Target="/word/media/6a670a67-22f2-4476-b0a5-1a593787380d.png" Id="Re8ad846af523484c" /></Relationships>
</file>