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03fbc1ce1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4b64077e1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Deytras,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b90da87894064" /><Relationship Type="http://schemas.openxmlformats.org/officeDocument/2006/relationships/numbering" Target="/word/numbering.xml" Id="R90acec895d76469b" /><Relationship Type="http://schemas.openxmlformats.org/officeDocument/2006/relationships/settings" Target="/word/settings.xml" Id="R62feb315f9e0417a" /><Relationship Type="http://schemas.openxmlformats.org/officeDocument/2006/relationships/image" Target="/word/media/a6190e21-5819-4d0e-a065-9db4c6442d8d.png" Id="R2e54b64077e14a51" /></Relationships>
</file>