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0b060f5f0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5ae38396c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D'Huison-Longueville,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b299d6dfa4732" /><Relationship Type="http://schemas.openxmlformats.org/officeDocument/2006/relationships/numbering" Target="/word/numbering.xml" Id="R3ab0e4b6e51148be" /><Relationship Type="http://schemas.openxmlformats.org/officeDocument/2006/relationships/settings" Target="/word/settings.xml" Id="Rd7591d3ea43a4929" /><Relationship Type="http://schemas.openxmlformats.org/officeDocument/2006/relationships/image" Target="/word/media/ace05eb4-33b6-4020-a447-d536bcf9c2e4.png" Id="Rc645ae38396c469f" /></Relationships>
</file>