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9a2e77a53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7121557a3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c2ec31aaf41e8" /><Relationship Type="http://schemas.openxmlformats.org/officeDocument/2006/relationships/numbering" Target="/word/numbering.xml" Id="R654d5718bd73413f" /><Relationship Type="http://schemas.openxmlformats.org/officeDocument/2006/relationships/settings" Target="/word/settings.xml" Id="R2e10e67f606b468b" /><Relationship Type="http://schemas.openxmlformats.org/officeDocument/2006/relationships/image" Target="/word/media/2deb2a9d-93b4-4b0d-9d4c-95176530326f.png" Id="R4507121557a34d3a" /></Relationships>
</file>