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5135e2916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9e240cd68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3b02a964d4d57" /><Relationship Type="http://schemas.openxmlformats.org/officeDocument/2006/relationships/numbering" Target="/word/numbering.xml" Id="R0ce0b0a3360e4094" /><Relationship Type="http://schemas.openxmlformats.org/officeDocument/2006/relationships/settings" Target="/word/settings.xml" Id="Rd7965cb9a6cf46f4" /><Relationship Type="http://schemas.openxmlformats.org/officeDocument/2006/relationships/image" Target="/word/media/94e32e57-ec07-4d3d-8763-79d02f7689fa.png" Id="R78b9e240cd6845f3" /></Relationships>
</file>