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0f35914d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55b2157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9440a6d2e4ae9" /><Relationship Type="http://schemas.openxmlformats.org/officeDocument/2006/relationships/numbering" Target="/word/numbering.xml" Id="R13b49fb6430543e4" /><Relationship Type="http://schemas.openxmlformats.org/officeDocument/2006/relationships/settings" Target="/word/settings.xml" Id="R4b9083b18ba14286" /><Relationship Type="http://schemas.openxmlformats.org/officeDocument/2006/relationships/image" Target="/word/media/bd3f57cb-399c-4a29-a082-e02724a5c75e.png" Id="Ra02255b2157d40ab" /></Relationships>
</file>