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0b9e723e2f43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2bc423429c4d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Dieffenthal,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b302e07619433a" /><Relationship Type="http://schemas.openxmlformats.org/officeDocument/2006/relationships/numbering" Target="/word/numbering.xml" Id="R2d093d2bef604277" /><Relationship Type="http://schemas.openxmlformats.org/officeDocument/2006/relationships/settings" Target="/word/settings.xml" Id="R4528be01d12d4743" /><Relationship Type="http://schemas.openxmlformats.org/officeDocument/2006/relationships/image" Target="/word/media/8803dea7-d64e-4610-9113-95b36ef3bfa4.png" Id="R582bc423429c4d0a" /></Relationships>
</file>