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d0e1defc2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8c919fa3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Diefmatten,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6602957047d6" /><Relationship Type="http://schemas.openxmlformats.org/officeDocument/2006/relationships/numbering" Target="/word/numbering.xml" Id="R40862f28ea544b16" /><Relationship Type="http://schemas.openxmlformats.org/officeDocument/2006/relationships/settings" Target="/word/settings.xml" Id="Raf63d2643ebf402d" /><Relationship Type="http://schemas.openxmlformats.org/officeDocument/2006/relationships/image" Target="/word/media/ca0f8e0b-85df-4e30-b304-01a664ee1e7f.png" Id="Rbc58c919fa384675" /></Relationships>
</file>