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dba13af86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1ebc25c8b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Dierrey-Saint-Julien,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6cc75012b4cfc" /><Relationship Type="http://schemas.openxmlformats.org/officeDocument/2006/relationships/numbering" Target="/word/numbering.xml" Id="R7482fd1d007f4a44" /><Relationship Type="http://schemas.openxmlformats.org/officeDocument/2006/relationships/settings" Target="/word/settings.xml" Id="R4c51de62ad924e2c" /><Relationship Type="http://schemas.openxmlformats.org/officeDocument/2006/relationships/image" Target="/word/media/41774534-8ab1-4cbb-a9f2-191aa1fdbba6.png" Id="Rb351ebc25c8b416a" /></Relationships>
</file>