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f862024a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9e72990eb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266c8f9f4b58" /><Relationship Type="http://schemas.openxmlformats.org/officeDocument/2006/relationships/numbering" Target="/word/numbering.xml" Id="R6e3bb8b15a1745b3" /><Relationship Type="http://schemas.openxmlformats.org/officeDocument/2006/relationships/settings" Target="/word/settings.xml" Id="R0d9a64fab82a4263" /><Relationship Type="http://schemas.openxmlformats.org/officeDocument/2006/relationships/image" Target="/word/media/ece1f358-d2a5-4686-b999-fdb0edb6c5ee.png" Id="R2869e72990eb43fb" /></Relationships>
</file>