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7ea86ae01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722155af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Dieulouard,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769a018324971" /><Relationship Type="http://schemas.openxmlformats.org/officeDocument/2006/relationships/numbering" Target="/word/numbering.xml" Id="Rd5e029162ec746b1" /><Relationship Type="http://schemas.openxmlformats.org/officeDocument/2006/relationships/settings" Target="/word/settings.xml" Id="R65b9e54ea71b4849" /><Relationship Type="http://schemas.openxmlformats.org/officeDocument/2006/relationships/image" Target="/word/media/0d72196f-1d24-4f39-978b-ee5e51ee446d.png" Id="R910e722155af49fc" /></Relationships>
</file>