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5e8b1ab1f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4b1a4c833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4edd6fc644803" /><Relationship Type="http://schemas.openxmlformats.org/officeDocument/2006/relationships/numbering" Target="/word/numbering.xml" Id="Radaf1056eac04112" /><Relationship Type="http://schemas.openxmlformats.org/officeDocument/2006/relationships/settings" Target="/word/settings.xml" Id="Rb6a43fa5d3ba4207" /><Relationship Type="http://schemas.openxmlformats.org/officeDocument/2006/relationships/image" Target="/word/media/d01d81c4-a555-4b80-85b3-7fab4afb96ba.png" Id="Rc574b1a4c8334111" /></Relationships>
</file>