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9da71664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8e52aaad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Dirizenet,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c230e7b0947a2" /><Relationship Type="http://schemas.openxmlformats.org/officeDocument/2006/relationships/numbering" Target="/word/numbering.xml" Id="Re7ce0f8c698540df" /><Relationship Type="http://schemas.openxmlformats.org/officeDocument/2006/relationships/settings" Target="/word/settings.xml" Id="R88be9889f9304084" /><Relationship Type="http://schemas.openxmlformats.org/officeDocument/2006/relationships/image" Target="/word/media/a91e5dbd-f1eb-4dc0-8f86-2d4da2307f78.png" Id="R85448e52aaad4243" /></Relationships>
</file>