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dab701718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3acf8598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Disimieux,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64e852faf47dc" /><Relationship Type="http://schemas.openxmlformats.org/officeDocument/2006/relationships/numbering" Target="/word/numbering.xml" Id="R7d7028db492d4306" /><Relationship Type="http://schemas.openxmlformats.org/officeDocument/2006/relationships/settings" Target="/word/settings.xml" Id="R118bcb110ddc4590" /><Relationship Type="http://schemas.openxmlformats.org/officeDocument/2006/relationships/image" Target="/word/media/122aa27f-9e7b-43ba-b6eb-1e0a27bc9f3e.png" Id="R1933acf859854af8" /></Relationships>
</file>