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35f6ab401c4a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758ff46e3f41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Dissangue,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3820c0d4cc4004" /><Relationship Type="http://schemas.openxmlformats.org/officeDocument/2006/relationships/numbering" Target="/word/numbering.xml" Id="Rc422ed53fd784e88" /><Relationship Type="http://schemas.openxmlformats.org/officeDocument/2006/relationships/settings" Target="/word/settings.xml" Id="Rdd591dcfd9ea45e9" /><Relationship Type="http://schemas.openxmlformats.org/officeDocument/2006/relationships/image" Target="/word/media/6f95dfd1-408c-4bf5-bc21-2401b48890f6.png" Id="Rb8758ff46e3f41e2" /></Relationships>
</file>