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412950733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35b6501da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64251f4ab47f4" /><Relationship Type="http://schemas.openxmlformats.org/officeDocument/2006/relationships/numbering" Target="/word/numbering.xml" Id="Rb217be6d50694d6b" /><Relationship Type="http://schemas.openxmlformats.org/officeDocument/2006/relationships/settings" Target="/word/settings.xml" Id="R0624c519641b40b5" /><Relationship Type="http://schemas.openxmlformats.org/officeDocument/2006/relationships/image" Target="/word/media/fb2901f5-ec30-4c62-84eb-c67cfea02dc2.png" Id="R49235b6501da416a" /></Relationships>
</file>