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a6b46bcc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a0a9a6af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868118ece4267" /><Relationship Type="http://schemas.openxmlformats.org/officeDocument/2006/relationships/numbering" Target="/word/numbering.xml" Id="Rf4239a2b4e32463d" /><Relationship Type="http://schemas.openxmlformats.org/officeDocument/2006/relationships/settings" Target="/word/settings.xml" Id="R94570b73ca574142" /><Relationship Type="http://schemas.openxmlformats.org/officeDocument/2006/relationships/image" Target="/word/media/3ab6e7b0-f275-4119-b874-11e663977772.png" Id="R8a20a0a9a6af48db" /></Relationships>
</file>