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69f78654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304c9fa7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235e38d66442b" /><Relationship Type="http://schemas.openxmlformats.org/officeDocument/2006/relationships/numbering" Target="/word/numbering.xml" Id="Rfd4205657d8c48ff" /><Relationship Type="http://schemas.openxmlformats.org/officeDocument/2006/relationships/settings" Target="/word/settings.xml" Id="R4af1cd9953c14c88" /><Relationship Type="http://schemas.openxmlformats.org/officeDocument/2006/relationships/image" Target="/word/media/f59ecbe3-488c-4a38-8dd1-dd3a62f26912.png" Id="Re61304c9fa734092" /></Relationships>
</file>