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76b1a13d4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cda85aeef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Doignies,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36d49029349bf" /><Relationship Type="http://schemas.openxmlformats.org/officeDocument/2006/relationships/numbering" Target="/word/numbering.xml" Id="R9dab07076e634467" /><Relationship Type="http://schemas.openxmlformats.org/officeDocument/2006/relationships/settings" Target="/word/settings.xml" Id="Rdb9bda3428dc4c1e" /><Relationship Type="http://schemas.openxmlformats.org/officeDocument/2006/relationships/image" Target="/word/media/b2033d47-b891-4f2d-aa09-32d9a9d9be79.png" Id="R442cda85aeef47ea" /></Relationships>
</file>