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29bf8f0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003f9ab7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3e22a2f9442a4" /><Relationship Type="http://schemas.openxmlformats.org/officeDocument/2006/relationships/numbering" Target="/word/numbering.xml" Id="R4af109c4dfb24f48" /><Relationship Type="http://schemas.openxmlformats.org/officeDocument/2006/relationships/settings" Target="/word/settings.xml" Id="Rb863fccfecbe4b84" /><Relationship Type="http://schemas.openxmlformats.org/officeDocument/2006/relationships/image" Target="/word/media/b49c053a-9f84-44b8-b226-18d0b02e6796.png" Id="R3fde003f9ab74898" /></Relationships>
</file>