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3f8f3ce7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04fd6d07a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9dce6d0014113" /><Relationship Type="http://schemas.openxmlformats.org/officeDocument/2006/relationships/numbering" Target="/word/numbering.xml" Id="R48658004eeb945b3" /><Relationship Type="http://schemas.openxmlformats.org/officeDocument/2006/relationships/settings" Target="/word/settings.xml" Id="R49125a7056f24555" /><Relationship Type="http://schemas.openxmlformats.org/officeDocument/2006/relationships/image" Target="/word/media/39ddc334-fc04-42db-a07c-e7ae89b37a54.png" Id="R35d04fd6d07a42bf" /></Relationships>
</file>