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c9b777a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dc28764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Dolus-d'Oleron,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b754ea15470c" /><Relationship Type="http://schemas.openxmlformats.org/officeDocument/2006/relationships/numbering" Target="/word/numbering.xml" Id="R8bca9df294b24c34" /><Relationship Type="http://schemas.openxmlformats.org/officeDocument/2006/relationships/settings" Target="/word/settings.xml" Id="Re661ae68e47f4db5" /><Relationship Type="http://schemas.openxmlformats.org/officeDocument/2006/relationships/image" Target="/word/media/7c149ad4-612d-417d-a815-06af5e4a4041.png" Id="R133ddc28764c43f6" /></Relationships>
</file>