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48979fa0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c9ecb1aa5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Domessargues,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d5ffb19f34123" /><Relationship Type="http://schemas.openxmlformats.org/officeDocument/2006/relationships/numbering" Target="/word/numbering.xml" Id="R548ec59f843446a8" /><Relationship Type="http://schemas.openxmlformats.org/officeDocument/2006/relationships/settings" Target="/word/settings.xml" Id="R8a5c2435d5354796" /><Relationship Type="http://schemas.openxmlformats.org/officeDocument/2006/relationships/image" Target="/word/media/b625bbc5-7f3c-4e9f-925d-3d1c328ac6f6.png" Id="R0d3c9ecb1aa54188" /></Relationships>
</file>