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829fdc68354c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b60473cede46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Dommery,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2def0937694812" /><Relationship Type="http://schemas.openxmlformats.org/officeDocument/2006/relationships/numbering" Target="/word/numbering.xml" Id="R620b4db55c3d405b" /><Relationship Type="http://schemas.openxmlformats.org/officeDocument/2006/relationships/settings" Target="/word/settings.xml" Id="R19f01f5b572640d0" /><Relationship Type="http://schemas.openxmlformats.org/officeDocument/2006/relationships/image" Target="/word/media/ff9db531-2070-4cc5-b9cb-4ed1ecd39242.png" Id="R2ab60473cede4656" /></Relationships>
</file>