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6033e1ed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118cd19f5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Domprix,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02ace1a084754" /><Relationship Type="http://schemas.openxmlformats.org/officeDocument/2006/relationships/numbering" Target="/word/numbering.xml" Id="R26240dd225904c3c" /><Relationship Type="http://schemas.openxmlformats.org/officeDocument/2006/relationships/settings" Target="/word/settings.xml" Id="R6e020f8b87cb4494" /><Relationship Type="http://schemas.openxmlformats.org/officeDocument/2006/relationships/image" Target="/word/media/656365e3-2d87-45ae-a522-971184f17c52.png" Id="R2e1118cd19f54b76" /></Relationships>
</file>