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835bdc30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7e65b05ec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Domptail,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becc89aa241db" /><Relationship Type="http://schemas.openxmlformats.org/officeDocument/2006/relationships/numbering" Target="/word/numbering.xml" Id="Rff0b130a334d445e" /><Relationship Type="http://schemas.openxmlformats.org/officeDocument/2006/relationships/settings" Target="/word/settings.xml" Id="R7f593090319644a6" /><Relationship Type="http://schemas.openxmlformats.org/officeDocument/2006/relationships/image" Target="/word/media/ec788fa5-04dc-4005-a065-69659ee92257.png" Id="R0337e65b05ec4637" /></Relationships>
</file>