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1b2d13bbb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ef02a7a78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Domqueur,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814ddf6704bdd" /><Relationship Type="http://schemas.openxmlformats.org/officeDocument/2006/relationships/numbering" Target="/word/numbering.xml" Id="R420cbeb28f4145d3" /><Relationship Type="http://schemas.openxmlformats.org/officeDocument/2006/relationships/settings" Target="/word/settings.xml" Id="R6287bda6c7b84e5e" /><Relationship Type="http://schemas.openxmlformats.org/officeDocument/2006/relationships/image" Target="/word/media/8b1915c5-765d-4326-be15-054502025ab8.png" Id="Rb17ef02a7a7845d7" /></Relationships>
</file>