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cde41cd21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003a50b94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Domremy-la-Canne,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07b33e7754f0c" /><Relationship Type="http://schemas.openxmlformats.org/officeDocument/2006/relationships/numbering" Target="/word/numbering.xml" Id="R4ccf89a22ec34ec4" /><Relationship Type="http://schemas.openxmlformats.org/officeDocument/2006/relationships/settings" Target="/word/settings.xml" Id="R65ac2fc28bf94e4c" /><Relationship Type="http://schemas.openxmlformats.org/officeDocument/2006/relationships/image" Target="/word/media/384771d3-35de-4edf-9137-7ff611e43c2d.png" Id="R9ee003a50b944a94" /></Relationships>
</file>