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661fa548d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7ddae6faa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Domsure,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6857159494167" /><Relationship Type="http://schemas.openxmlformats.org/officeDocument/2006/relationships/numbering" Target="/word/numbering.xml" Id="R75fc8896ad3b4ae5" /><Relationship Type="http://schemas.openxmlformats.org/officeDocument/2006/relationships/settings" Target="/word/settings.xml" Id="R8368ba59080545e6" /><Relationship Type="http://schemas.openxmlformats.org/officeDocument/2006/relationships/image" Target="/word/media/19d2b4fb-e9fe-43d8-a65d-d8d86e78c5ca.png" Id="R7f37ddae6faa4e55" /></Relationships>
</file>