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958dbfea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2288255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Doncourt-aux-Templiers,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5191d1a634c07" /><Relationship Type="http://schemas.openxmlformats.org/officeDocument/2006/relationships/numbering" Target="/word/numbering.xml" Id="R0c91900d72bd41f0" /><Relationship Type="http://schemas.openxmlformats.org/officeDocument/2006/relationships/settings" Target="/word/settings.xml" Id="R3df5682bbfe34402" /><Relationship Type="http://schemas.openxmlformats.org/officeDocument/2006/relationships/image" Target="/word/media/68642909-bca8-47c1-a031-da189466c222.png" Id="R5336228825514ffe" /></Relationships>
</file>