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4bb70c4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94af0aef2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5978a4324282" /><Relationship Type="http://schemas.openxmlformats.org/officeDocument/2006/relationships/numbering" Target="/word/numbering.xml" Id="Ra5c15689a870462c" /><Relationship Type="http://schemas.openxmlformats.org/officeDocument/2006/relationships/settings" Target="/word/settings.xml" Id="R83c4b4664f9844cb" /><Relationship Type="http://schemas.openxmlformats.org/officeDocument/2006/relationships/image" Target="/word/media/8ee078c8-d830-4f22-9b62-872be576395d.png" Id="Rb9c94af0aef24eea" /></Relationships>
</file>