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4413ff094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2069cd109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Dontilly,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0eba6f39046a6" /><Relationship Type="http://schemas.openxmlformats.org/officeDocument/2006/relationships/numbering" Target="/word/numbering.xml" Id="R36d4f9dbd3544063" /><Relationship Type="http://schemas.openxmlformats.org/officeDocument/2006/relationships/settings" Target="/word/settings.xml" Id="R8c0a4c0ac1034a2d" /><Relationship Type="http://schemas.openxmlformats.org/officeDocument/2006/relationships/image" Target="/word/media/4d0cefe0-b99b-4b2d-84d3-445d2e3fd817.png" Id="R0c62069cd1094cb1" /></Relationships>
</file>