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7cc4ee72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54f32b565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555a34694f30" /><Relationship Type="http://schemas.openxmlformats.org/officeDocument/2006/relationships/numbering" Target="/word/numbering.xml" Id="R70f94e2d905345f0" /><Relationship Type="http://schemas.openxmlformats.org/officeDocument/2006/relationships/settings" Target="/word/settings.xml" Id="R5c5eb6551ec34877" /><Relationship Type="http://schemas.openxmlformats.org/officeDocument/2006/relationships/image" Target="/word/media/714ca363-41b7-4347-bc48-a65cfc3ef6f6.png" Id="R6ea54f32b5654509" /></Relationships>
</file>