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d8c54a421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c16764267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31bacc8744202" /><Relationship Type="http://schemas.openxmlformats.org/officeDocument/2006/relationships/numbering" Target="/word/numbering.xml" Id="Rae17c924044b4bc6" /><Relationship Type="http://schemas.openxmlformats.org/officeDocument/2006/relationships/settings" Target="/word/settings.xml" Id="Rdc155871371340ee" /><Relationship Type="http://schemas.openxmlformats.org/officeDocument/2006/relationships/image" Target="/word/media/d6e4b6af-626b-48ae-a254-e59b27be1acd.png" Id="R347c167642674a30" /></Relationships>
</file>