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d5fdcabd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415612a2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7fa185db34090" /><Relationship Type="http://schemas.openxmlformats.org/officeDocument/2006/relationships/numbering" Target="/word/numbering.xml" Id="R81a3077c12a64895" /><Relationship Type="http://schemas.openxmlformats.org/officeDocument/2006/relationships/settings" Target="/word/settings.xml" Id="R2cc82448a44a4838" /><Relationship Type="http://schemas.openxmlformats.org/officeDocument/2006/relationships/image" Target="/word/media/6716babe-5722-4309-8974-565ebef83642.png" Id="Rde2a415612a249d2" /></Relationships>
</file>