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93a92e8d4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62596952047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Dourd'hal,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e27674ff54f67" /><Relationship Type="http://schemas.openxmlformats.org/officeDocument/2006/relationships/numbering" Target="/word/numbering.xml" Id="R50ae55f964c846f3" /><Relationship Type="http://schemas.openxmlformats.org/officeDocument/2006/relationships/settings" Target="/word/settings.xml" Id="R0a7c9494eb5e49fa" /><Relationship Type="http://schemas.openxmlformats.org/officeDocument/2006/relationships/image" Target="/word/media/e8272d5c-6f4a-4743-9a89-2734b01e7483.png" Id="Rb156259695204701" /></Relationships>
</file>