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c04007914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c2c083cf5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Douroulles,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6ccc0f194c15" /><Relationship Type="http://schemas.openxmlformats.org/officeDocument/2006/relationships/numbering" Target="/word/numbering.xml" Id="R28d624f06a23469f" /><Relationship Type="http://schemas.openxmlformats.org/officeDocument/2006/relationships/settings" Target="/word/settings.xml" Id="Rc7243f9c61c24f15" /><Relationship Type="http://schemas.openxmlformats.org/officeDocument/2006/relationships/image" Target="/word/media/c61c1860-3b9e-412d-9c4e-57f538274d0c.png" Id="R703c2c083cf5442d" /></Relationships>
</file>