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0e12bd6a4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9435123c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a8b1295a4685" /><Relationship Type="http://schemas.openxmlformats.org/officeDocument/2006/relationships/numbering" Target="/word/numbering.xml" Id="R9feb4c166809427b" /><Relationship Type="http://schemas.openxmlformats.org/officeDocument/2006/relationships/settings" Target="/word/settings.xml" Id="Rdc23624d40aa4409" /><Relationship Type="http://schemas.openxmlformats.org/officeDocument/2006/relationships/image" Target="/word/media/0b0bb5c0-7996-4948-bbdf-3d5d9a7bc32f.png" Id="Rea659435123c448f" /></Relationships>
</file>