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0a08368ed947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ee0b51fd0244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Douzains,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d791c500f24fd0" /><Relationship Type="http://schemas.openxmlformats.org/officeDocument/2006/relationships/numbering" Target="/word/numbering.xml" Id="R5888096b16ae4afc" /><Relationship Type="http://schemas.openxmlformats.org/officeDocument/2006/relationships/settings" Target="/word/settings.xml" Id="R93eba573d47242fc" /><Relationship Type="http://schemas.openxmlformats.org/officeDocument/2006/relationships/image" Target="/word/media/34e89ff5-71d8-4ed1-8237-7020e4bdf510.png" Id="Rd9ee0b51fd0244f2" /></Relationships>
</file>