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ae6e7d94b148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19b40bea1440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Douzillac,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fc3849d3c54d25" /><Relationship Type="http://schemas.openxmlformats.org/officeDocument/2006/relationships/numbering" Target="/word/numbering.xml" Id="R5c47ac553bdd4a20" /><Relationship Type="http://schemas.openxmlformats.org/officeDocument/2006/relationships/settings" Target="/word/settings.xml" Id="R4ba2a7ef4b7f415a" /><Relationship Type="http://schemas.openxmlformats.org/officeDocument/2006/relationships/image" Target="/word/media/30425682-de43-43f4-8693-274d86c0e085.png" Id="R2819b40bea144092" /></Relationships>
</file>