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7dc1220b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7e67eac3c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Dreffeac,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0ffb8d8a0494e" /><Relationship Type="http://schemas.openxmlformats.org/officeDocument/2006/relationships/numbering" Target="/word/numbering.xml" Id="Rc081b8b0da604203" /><Relationship Type="http://schemas.openxmlformats.org/officeDocument/2006/relationships/settings" Target="/word/settings.xml" Id="Ra7ff2cef7a7446ce" /><Relationship Type="http://schemas.openxmlformats.org/officeDocument/2006/relationships/image" Target="/word/media/b8edb1d3-1042-4283-b39a-366fcbd0fb3d.png" Id="Rdc57e67eac3c4a18" /></Relationships>
</file>