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986c205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d4a8b73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Dreuil-les-Amiens,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0757696df4a14" /><Relationship Type="http://schemas.openxmlformats.org/officeDocument/2006/relationships/numbering" Target="/word/numbering.xml" Id="Ra01c41b35b06433d" /><Relationship Type="http://schemas.openxmlformats.org/officeDocument/2006/relationships/settings" Target="/word/settings.xml" Id="R8255aeb8fe1c46ca" /><Relationship Type="http://schemas.openxmlformats.org/officeDocument/2006/relationships/image" Target="/word/media/88b387ac-7486-4ba0-aa81-4b2549af9b04.png" Id="Rd693d4a8b7394f1a" /></Relationships>
</file>