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8d0e20a01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aa51769e5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Droitfontaine,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32b3df2e4ba8" /><Relationship Type="http://schemas.openxmlformats.org/officeDocument/2006/relationships/numbering" Target="/word/numbering.xml" Id="R50757f554b7747b8" /><Relationship Type="http://schemas.openxmlformats.org/officeDocument/2006/relationships/settings" Target="/word/settings.xml" Id="R252e98822f444c48" /><Relationship Type="http://schemas.openxmlformats.org/officeDocument/2006/relationships/image" Target="/word/media/dbe8db4b-6f60-4cbd-a721-95036ddf18d2.png" Id="R013aa51769e54dc8" /></Relationships>
</file>