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27d81f3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6c4cc617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Drulhe,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296d638de4758" /><Relationship Type="http://schemas.openxmlformats.org/officeDocument/2006/relationships/numbering" Target="/word/numbering.xml" Id="R22f41ab5385a48c9" /><Relationship Type="http://schemas.openxmlformats.org/officeDocument/2006/relationships/settings" Target="/word/settings.xml" Id="R9173c23241704c14" /><Relationship Type="http://schemas.openxmlformats.org/officeDocument/2006/relationships/image" Target="/word/media/9965868e-4ac1-4c50-ad52-8a0b9b37769a.png" Id="Rddd6c4cc617a44db" /></Relationships>
</file>