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fe4af61d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b101df87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03ee1d06404f" /><Relationship Type="http://schemas.openxmlformats.org/officeDocument/2006/relationships/numbering" Target="/word/numbering.xml" Id="Rae9d5825bca9460e" /><Relationship Type="http://schemas.openxmlformats.org/officeDocument/2006/relationships/settings" Target="/word/settings.xml" Id="R9a6864bcd83e43ba" /><Relationship Type="http://schemas.openxmlformats.org/officeDocument/2006/relationships/image" Target="/word/media/f872a746-f31e-4075-beab-1a7456f1e091.png" Id="R6deb101df87b4204" /></Relationships>
</file>