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41641f23e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d6e715970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Duisans,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9401a88e048f9" /><Relationship Type="http://schemas.openxmlformats.org/officeDocument/2006/relationships/numbering" Target="/word/numbering.xml" Id="R17ddbd9b5d364447" /><Relationship Type="http://schemas.openxmlformats.org/officeDocument/2006/relationships/settings" Target="/word/settings.xml" Id="R9f942bd5518442dc" /><Relationship Type="http://schemas.openxmlformats.org/officeDocument/2006/relationships/image" Target="/word/media/cb0d63da-8912-40ec-b12d-5e031d508537.png" Id="R741d6e7159704c9b" /></Relationships>
</file>